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6ACF" w14:textId="4BAC5F74" w:rsidR="00B12878" w:rsidRPr="00B12878" w:rsidRDefault="00B12878" w:rsidP="00B12878">
      <w:r w:rsidRPr="00B12878">
        <w:rPr>
          <w:b/>
          <w:bCs/>
        </w:rPr>
        <w:t>On the occasion of World Cancer Day, 4th February</w:t>
      </w:r>
      <w:r w:rsidRPr="00B12878">
        <w:t xml:space="preserve">, Basara </w:t>
      </w:r>
      <w:r>
        <w:t xml:space="preserve">Educational </w:t>
      </w:r>
      <w:r w:rsidRPr="00B12878">
        <w:t xml:space="preserve">and </w:t>
      </w:r>
      <w:r>
        <w:t>Welfare</w:t>
      </w:r>
      <w:r w:rsidRPr="00B12878">
        <w:t xml:space="preserve"> Society is organizing a community walkathon in </w:t>
      </w:r>
      <w:r w:rsidRPr="00B12878">
        <w:rPr>
          <w:i/>
          <w:iCs/>
        </w:rPr>
        <w:t>Basara Shukul, P.S.: Saraiya, District: Muzaffarpur, Bihar</w:t>
      </w:r>
      <w:r w:rsidRPr="00B12878">
        <w:t>. The event aims to raise awareness about cancer prevention, early detection, and care.</w:t>
      </w:r>
    </w:p>
    <w:p w14:paraId="69026B3A" w14:textId="77777777" w:rsidR="00B12878" w:rsidRPr="00B12878" w:rsidRDefault="00B12878" w:rsidP="00B12878">
      <w:r w:rsidRPr="00B12878">
        <w:t>To further amplify the message, a dedicated awareness rickshaw will circulate through the area, broadcasting recorded messages that educate and inspire the local community to take proactive steps in the fight against cancer</w:t>
      </w:r>
    </w:p>
    <w:p w14:paraId="0F885133" w14:textId="77777777" w:rsidR="00F31C6C" w:rsidRDefault="00F31C6C"/>
    <w:sectPr w:rsidR="00F3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D1"/>
    <w:rsid w:val="003A7FAF"/>
    <w:rsid w:val="00656DCE"/>
    <w:rsid w:val="009E39D1"/>
    <w:rsid w:val="00B12878"/>
    <w:rsid w:val="00DE11A3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1380"/>
  <w15:chartTrackingRefBased/>
  <w15:docId w15:val="{4C19C392-0B87-4041-9325-42C855DE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9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9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9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39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39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Gujela</dc:creator>
  <cp:keywords/>
  <dc:description/>
  <cp:lastModifiedBy>Manoj Kumar Gujela</cp:lastModifiedBy>
  <cp:revision>2</cp:revision>
  <dcterms:created xsi:type="dcterms:W3CDTF">2026-02-04T08:55:00Z</dcterms:created>
  <dcterms:modified xsi:type="dcterms:W3CDTF">2026-02-04T08:56:00Z</dcterms:modified>
</cp:coreProperties>
</file>